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6B" w:rsidRDefault="00C6256B" w:rsidP="009215B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545454"/>
          <w:sz w:val="21"/>
          <w:szCs w:val="21"/>
          <w:bdr w:val="none" w:sz="0" w:space="0" w:color="auto" w:frame="1"/>
        </w:rPr>
      </w:pPr>
    </w:p>
    <w:p w:rsidR="00C6256B" w:rsidRPr="00C6256B" w:rsidRDefault="00C6256B" w:rsidP="00C62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5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6256B" w:rsidRPr="00C6256B" w:rsidRDefault="00C6256B" w:rsidP="00C62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5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6256B" w:rsidRPr="00C6256B" w:rsidRDefault="00C6256B" w:rsidP="00C62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5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C6256B" w:rsidRPr="00C6256B" w:rsidRDefault="00C6256B" w:rsidP="00C62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56B" w:rsidRPr="00C6256B" w:rsidRDefault="00C6256B" w:rsidP="00C62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C6256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6256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C6256B" w:rsidRPr="00C6256B" w:rsidRDefault="00C6256B" w:rsidP="00C62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6256B" w:rsidRPr="00C6256B" w:rsidRDefault="003B569A" w:rsidP="00C62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«03</w:t>
      </w:r>
      <w:r w:rsidR="00C6256B" w:rsidRPr="00C625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мая </w:t>
      </w:r>
      <w:r w:rsidR="002F1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56B" w:rsidRPr="00C6256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C6256B" w:rsidRPr="00C6256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="00C6256B" w:rsidRPr="00C6256B">
        <w:rPr>
          <w:rFonts w:ascii="Times New Roman" w:eastAsia="Calibri" w:hAnsi="Times New Roman" w:cs="Times New Roman"/>
          <w:sz w:val="28"/>
          <w:szCs w:val="28"/>
          <w:lang w:eastAsia="ru-RU"/>
        </w:rPr>
        <w:t>аганск</w:t>
      </w:r>
      <w:proofErr w:type="spellEnd"/>
      <w:r w:rsidR="00C6256B" w:rsidRPr="00C62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8F34A5" w:rsidRPr="002F1C0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</w:t>
      </w:r>
    </w:p>
    <w:p w:rsidR="00C6256B" w:rsidRPr="00C6256B" w:rsidRDefault="00C6256B" w:rsidP="00C62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56B" w:rsidRPr="002F1C09" w:rsidRDefault="00C6256B" w:rsidP="009215B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545454"/>
          <w:sz w:val="28"/>
          <w:szCs w:val="28"/>
          <w:bdr w:val="none" w:sz="0" w:space="0" w:color="auto" w:frame="1"/>
        </w:rPr>
      </w:pPr>
    </w:p>
    <w:p w:rsidR="00C6256B" w:rsidRPr="00C3780E" w:rsidRDefault="008F34A5" w:rsidP="009215B3">
      <w:pPr>
        <w:pStyle w:val="a3"/>
        <w:shd w:val="clear" w:color="auto" w:fill="FFFFFF"/>
        <w:spacing w:before="0" w:beforeAutospacing="0" w:after="0" w:afterAutospacing="0"/>
        <w:rPr>
          <w:rStyle w:val="a4"/>
          <w:color w:val="545454"/>
          <w:sz w:val="28"/>
          <w:szCs w:val="28"/>
          <w:bdr w:val="none" w:sz="0" w:space="0" w:color="auto" w:frame="1"/>
        </w:rPr>
      </w:pPr>
      <w:r w:rsidRPr="00C3780E">
        <w:rPr>
          <w:rStyle w:val="a4"/>
          <w:color w:val="545454"/>
          <w:sz w:val="28"/>
          <w:szCs w:val="28"/>
          <w:bdr w:val="none" w:sz="0" w:space="0" w:color="auto" w:frame="1"/>
        </w:rPr>
        <w:t xml:space="preserve">О проведении экологической акции </w:t>
      </w:r>
    </w:p>
    <w:p w:rsidR="008F34A5" w:rsidRPr="00775FA5" w:rsidRDefault="008F34A5" w:rsidP="009215B3">
      <w:pPr>
        <w:pStyle w:val="a3"/>
        <w:shd w:val="clear" w:color="auto" w:fill="FFFFFF"/>
        <w:spacing w:before="0" w:beforeAutospacing="0" w:after="0" w:afterAutospacing="0"/>
        <w:rPr>
          <w:rStyle w:val="a4"/>
          <w:color w:val="545454"/>
          <w:sz w:val="28"/>
          <w:szCs w:val="28"/>
          <w:bdr w:val="none" w:sz="0" w:space="0" w:color="auto" w:frame="1"/>
        </w:rPr>
      </w:pPr>
    </w:p>
    <w:p w:rsidR="00B65871" w:rsidRPr="00775FA5" w:rsidRDefault="00B65871" w:rsidP="009215B3">
      <w:pPr>
        <w:pStyle w:val="a3"/>
        <w:shd w:val="clear" w:color="auto" w:fill="FFFFFF"/>
        <w:spacing w:before="0" w:beforeAutospacing="0" w:after="0" w:afterAutospacing="0"/>
        <w:rPr>
          <w:color w:val="545454"/>
          <w:sz w:val="28"/>
          <w:szCs w:val="28"/>
        </w:rPr>
      </w:pPr>
    </w:p>
    <w:p w:rsidR="00B65871" w:rsidRPr="00775FA5" w:rsidRDefault="008F34A5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проведения двухмесячника по благоустройству на территории муниципального образования </w:t>
      </w:r>
      <w:proofErr w:type="spellStart"/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Маганский</w:t>
      </w:r>
      <w:proofErr w:type="spellEnd"/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2018 году, РАСПОРЯЖАЮСЬ:</w:t>
      </w:r>
    </w:p>
    <w:p w:rsidR="00B65871" w:rsidRPr="00775FA5" w:rsidRDefault="002F1C09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акцию - конкурс по организации сбора пластиковых бутылок "Пластику - вторую жизнь" 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именуется - Конкурс) с 15 мая  по 15 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2018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65871" w:rsidRPr="00775FA5" w:rsidRDefault="002F1C09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Положение о проведе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 акции – конкурса согласно приложению 1 к распоряжению.</w:t>
      </w:r>
    </w:p>
    <w:p w:rsidR="00B65871" w:rsidRPr="00775FA5" w:rsidRDefault="002F1C09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состав организационного комитета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- к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(приложение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распоряжению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5871" w:rsidRPr="00775FA5" w:rsidRDefault="002F1C09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опубликовать в газете «Ведомости органов местного самоуправления Маганского сельсовета» и разместить на официальном сайте администрации Маганского сельсовета в сети Интернет.</w:t>
      </w:r>
    </w:p>
    <w:p w:rsidR="00B65871" w:rsidRPr="00775FA5" w:rsidRDefault="002F1C09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исполнением</w:t>
      </w:r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возложить на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сельсовета </w:t>
      </w:r>
      <w:proofErr w:type="spellStart"/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А.Ф.Галкина</w:t>
      </w:r>
      <w:proofErr w:type="spellEnd"/>
      <w:r w:rsidR="00B65871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09" w:rsidRPr="00775FA5" w:rsidRDefault="002F1C09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871" w:rsidRPr="00775FA5" w:rsidRDefault="002F1C09" w:rsidP="002F1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       </w:t>
      </w:r>
      <w:proofErr w:type="spellStart"/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Е.В.Авдеева</w:t>
      </w:r>
      <w:proofErr w:type="spellEnd"/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E79" w:rsidRDefault="00A10E79" w:rsidP="00B6587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E2" w:rsidRDefault="001254E2" w:rsidP="00B6587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871" w:rsidRPr="00775FA5" w:rsidRDefault="00B65871" w:rsidP="00B6587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75FA5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</w:p>
    <w:p w:rsidR="002F1C09" w:rsidRPr="00775FA5" w:rsidRDefault="003B569A" w:rsidP="002F1C09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Маганского сельсовета от «03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bookmarkStart w:id="0" w:name="_GoBack"/>
      <w:bookmarkEnd w:id="0"/>
    </w:p>
    <w:p w:rsidR="002F1C09" w:rsidRPr="00775FA5" w:rsidRDefault="002F1C09" w:rsidP="002F1C09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F1C09" w:rsidRPr="00775FA5" w:rsidRDefault="002F1C09" w:rsidP="002F1C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АКЦИИ -  КОНКУРСА ПО ОРГАНИЗАЦИИ СБОРА ПЛАСТИКОВЫХ БУТЫЛОК "ПЛАСТИКУ - ВТОРУЮ ЖИЗНЬ"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E79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Маганского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1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учредитель и организатор конкурса,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проведения двухмесячника по благоустройству на территории муниципального образования </w:t>
      </w:r>
      <w:proofErr w:type="spellStart"/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Маганский</w:t>
      </w:r>
      <w:proofErr w:type="spellEnd"/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2018 году, с 15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по 15 июл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2018 года проводи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акцию - конкурс по организации сбора пластиковых бутылок "Пластику - вторую жизн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ь" (далее именуется - конкурс) среди образовательных учреждений на территории Маганского сельсовета. </w:t>
      </w:r>
      <w:proofErr w:type="gramEnd"/>
    </w:p>
    <w:p w:rsidR="002F1C09" w:rsidRDefault="00A10E7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прислать в адрес комиссии заявку на участие, в которой будет указано полное название школы,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телефон.</w:t>
      </w:r>
    </w:p>
    <w:p w:rsidR="00A10E79" w:rsidRPr="00775FA5" w:rsidRDefault="00A10E7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</w:t>
      </w:r>
      <w:r w:rsidRPr="00A10E79">
        <w:rPr>
          <w:rFonts w:ascii="Times New Roman" w:hAnsi="Times New Roman" w:cs="Times New Roman"/>
          <w:sz w:val="28"/>
          <w:szCs w:val="28"/>
        </w:rPr>
        <w:t>В заявке необходимо указать координатора, который будет вести организационную деятельность на протяжении всего Конкурса. Для одного учреждения, участвующего в Конк</w:t>
      </w:r>
      <w:r>
        <w:rPr>
          <w:rFonts w:ascii="Times New Roman" w:hAnsi="Times New Roman" w:cs="Times New Roman"/>
          <w:sz w:val="28"/>
          <w:szCs w:val="28"/>
        </w:rPr>
        <w:t>урсе, необходим один координатор</w:t>
      </w:r>
      <w:r w:rsidRPr="00A10E79">
        <w:rPr>
          <w:rFonts w:ascii="Times New Roman" w:hAnsi="Times New Roman" w:cs="Times New Roman"/>
          <w:sz w:val="28"/>
          <w:szCs w:val="28"/>
        </w:rPr>
        <w:t xml:space="preserve">. В обязанности координатора входит сбор и обобщение информации, доведение до учащихся актуальных сведений и новостей, проведение просветительских мероприятий, составление и согласование с Организаторами графика выезда автомобиля по сбору и учету вторичного сырья. 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конкурса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у детей, подростков и молодежи гражданской позиции, направленной на уважение к экологии своего 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села, района, 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страны.</w:t>
      </w: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Повышение социально значимой активности детей, подростков и молодежи, создание условий для их самореализации.</w:t>
      </w: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Пропаганда здорового образа жизни.</w:t>
      </w: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Привлечение внимания общественности к проблеме экологии.</w:t>
      </w: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Формирование культуры раздельного сбора бытовых отходов, их вторичного использования в целях экономии и сохранения природных ресурсов России.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Задачи конкурса</w:t>
      </w:r>
    </w:p>
    <w:p w:rsidR="00A10E79" w:rsidRDefault="00A10E7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E79" w:rsidRPr="00A10E79" w:rsidRDefault="00A10E79" w:rsidP="00A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79">
        <w:rPr>
          <w:rFonts w:ascii="Times New Roman" w:hAnsi="Times New Roman" w:cs="Times New Roman"/>
          <w:sz w:val="28"/>
          <w:szCs w:val="28"/>
        </w:rPr>
        <w:t xml:space="preserve">2.1. Привлечение внимания детей и взрослых к вопросам улучшения окружающей среды и поддержания чистоты в </w:t>
      </w:r>
      <w:r>
        <w:rPr>
          <w:rFonts w:ascii="Times New Roman" w:hAnsi="Times New Roman" w:cs="Times New Roman"/>
          <w:sz w:val="28"/>
          <w:szCs w:val="28"/>
        </w:rPr>
        <w:t>населенных пунктах Маганского сельсовета</w:t>
      </w:r>
      <w:r w:rsidRPr="00A10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E79" w:rsidRPr="00A10E79" w:rsidRDefault="00A10E79" w:rsidP="00A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79">
        <w:rPr>
          <w:rFonts w:ascii="Times New Roman" w:hAnsi="Times New Roman" w:cs="Times New Roman"/>
          <w:sz w:val="28"/>
          <w:szCs w:val="28"/>
        </w:rPr>
        <w:lastRenderedPageBreak/>
        <w:t>2.2. Формирование экологического воспитания среди населения.</w:t>
      </w:r>
    </w:p>
    <w:p w:rsidR="00A10E79" w:rsidRPr="00A10E79" w:rsidRDefault="00A10E79" w:rsidP="00A10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10E79">
        <w:rPr>
          <w:rFonts w:ascii="Times New Roman" w:hAnsi="Times New Roman" w:cs="Times New Roman"/>
          <w:sz w:val="28"/>
          <w:szCs w:val="28"/>
        </w:rPr>
        <w:t>. Внедрение принципов грамотной утилизации отходов и вторичной переработки материалов.</w:t>
      </w:r>
    </w:p>
    <w:p w:rsidR="002F1C09" w:rsidRPr="00775FA5" w:rsidRDefault="00A10E7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F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 информационной поддержки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акции</w:t>
      </w:r>
      <w:r w:rsidR="00F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массой информации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Участники конкурса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участвовать 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образовательных учреждений, педагоги, родители.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Условия конкурса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Собрать максимально возможно</w:t>
      </w:r>
      <w:r w:rsidR="0073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количество полимерных материалов (пластик, ПЭТ-бутылок и т.д.)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весь период конкурса. 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от пластиковых бутылок собираются отдельно</w:t>
      </w:r>
      <w:r w:rsidR="0073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бутылки не должны быть заполнены жидкостью, должны быть смяты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момента подведения итогов конкурса</w:t>
      </w:r>
      <w:r w:rsidR="0073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собранный пластик храни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территории школы.</w:t>
      </w:r>
    </w:p>
    <w:p w:rsidR="001F45B8" w:rsidRPr="00775FA5" w:rsidRDefault="001F45B8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Организацию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вывоз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3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пластика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специализированных организаций, согласовав заранее график и условия вывоза, 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администрация Маганского сельсовета. </w:t>
      </w:r>
    </w:p>
    <w:p w:rsidR="000E4472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0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конкурса необходимо проводить сопровождающие конкурс развлекательно-образовательные мероприятия (в количестве не менее одного). Во время проведения акции-конкурса осуществлять </w:t>
      </w:r>
      <w:proofErr w:type="spellStart"/>
      <w:r w:rsidR="000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фотофиксацию</w:t>
      </w:r>
      <w:proofErr w:type="spellEnd"/>
      <w:r w:rsidR="000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мероприятий.</w:t>
      </w:r>
    </w:p>
    <w:p w:rsidR="002F1C09" w:rsidRPr="00775FA5" w:rsidRDefault="000E4472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информацию о результатах акци</w:t>
      </w:r>
      <w:proofErr w:type="gramStart"/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( фото- видео отчет)  в оргкомитет </w:t>
      </w:r>
      <w:r w:rsidR="00C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июл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проведения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AB8" w:rsidRDefault="00850E3D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конкурса: с 15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по 15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="001F45B8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2018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50E3D" w:rsidRPr="00775FA5" w:rsidRDefault="00850E3D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 участию в конкурсе допускаются команды, собравшие не менее 50 кг пластика.</w:t>
      </w:r>
    </w:p>
    <w:p w:rsidR="002F1C09" w:rsidRPr="00775FA5" w:rsidRDefault="00850E3D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организационным вопросам обращаться в</w:t>
      </w:r>
      <w:r w:rsidR="00775FA5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Маганского сельсовета, с. Маганск, ул. </w:t>
      </w:r>
      <w:proofErr w:type="gramStart"/>
      <w:r w:rsidR="00775FA5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proofErr w:type="gramEnd"/>
      <w:r w:rsidR="00775FA5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1А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="00775FA5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9-62-41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931" w:rsidRDefault="000E4472" w:rsidP="000E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3931" w:rsidRPr="00003931">
        <w:rPr>
          <w:rFonts w:ascii="Times New Roman" w:hAnsi="Times New Roman" w:cs="Times New Roman"/>
          <w:sz w:val="28"/>
          <w:szCs w:val="28"/>
        </w:rPr>
        <w:t>. Оргкомитет</w:t>
      </w:r>
    </w:p>
    <w:p w:rsidR="00003931" w:rsidRPr="00003931" w:rsidRDefault="00003931" w:rsidP="00003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t xml:space="preserve">Для проведения Конкурса будет сформирован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по подготовке и проведению конкурса</w:t>
      </w:r>
      <w:r w:rsidRPr="00003931">
        <w:rPr>
          <w:rFonts w:ascii="Times New Roman" w:hAnsi="Times New Roman" w:cs="Times New Roman"/>
          <w:sz w:val="28"/>
          <w:szCs w:val="28"/>
        </w:rPr>
        <w:t xml:space="preserve"> (далее - Оргкомитет). 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t xml:space="preserve">Оргкомитет осуществляет следующие функции: 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3931">
        <w:rPr>
          <w:rFonts w:ascii="Times New Roman" w:hAnsi="Times New Roman" w:cs="Times New Roman"/>
          <w:sz w:val="28"/>
          <w:szCs w:val="28"/>
        </w:rPr>
        <w:t xml:space="preserve"> подготовка и проведение Конкурса;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3931">
        <w:rPr>
          <w:rFonts w:ascii="Times New Roman" w:hAnsi="Times New Roman" w:cs="Times New Roman"/>
          <w:sz w:val="28"/>
          <w:szCs w:val="28"/>
        </w:rPr>
        <w:t xml:space="preserve"> регистрация участников Конкурса; 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3931">
        <w:rPr>
          <w:rFonts w:ascii="Times New Roman" w:hAnsi="Times New Roman" w:cs="Times New Roman"/>
          <w:sz w:val="28"/>
          <w:szCs w:val="28"/>
        </w:rPr>
        <w:t xml:space="preserve"> формирование реестра участников Конкурса; 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3931">
        <w:rPr>
          <w:rFonts w:ascii="Times New Roman" w:hAnsi="Times New Roman" w:cs="Times New Roman"/>
          <w:sz w:val="28"/>
          <w:szCs w:val="28"/>
        </w:rPr>
        <w:t xml:space="preserve"> осуществление сбора информации, касающейся проведения Конкурса; 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03931">
        <w:rPr>
          <w:rFonts w:ascii="Times New Roman" w:hAnsi="Times New Roman" w:cs="Times New Roman"/>
          <w:sz w:val="28"/>
          <w:szCs w:val="28"/>
        </w:rPr>
        <w:t xml:space="preserve"> подведение итогов Конкурса; 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3931">
        <w:rPr>
          <w:rFonts w:ascii="Times New Roman" w:hAnsi="Times New Roman" w:cs="Times New Roman"/>
          <w:sz w:val="28"/>
          <w:szCs w:val="28"/>
        </w:rPr>
        <w:t xml:space="preserve"> организация торжественного старта Конкурса; </w:t>
      </w:r>
    </w:p>
    <w:p w:rsidR="00003931" w:rsidRDefault="00003931" w:rsidP="00003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3931">
        <w:rPr>
          <w:rFonts w:ascii="Times New Roman" w:hAnsi="Times New Roman" w:cs="Times New Roman"/>
          <w:sz w:val="28"/>
          <w:szCs w:val="28"/>
        </w:rPr>
        <w:t xml:space="preserve"> награждение участников Конкурса. </w:t>
      </w:r>
    </w:p>
    <w:p w:rsidR="00003931" w:rsidRPr="00003931" w:rsidRDefault="00003931" w:rsidP="0000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31">
        <w:rPr>
          <w:rFonts w:ascii="Times New Roman" w:hAnsi="Times New Roman" w:cs="Times New Roman"/>
          <w:sz w:val="28"/>
          <w:szCs w:val="28"/>
        </w:rPr>
        <w:t>Оргкомитет Конкурса осуществляет координацию действий участников по сбору вторично</w:t>
      </w:r>
      <w:r>
        <w:rPr>
          <w:rFonts w:ascii="Times New Roman" w:hAnsi="Times New Roman" w:cs="Times New Roman"/>
          <w:sz w:val="28"/>
          <w:szCs w:val="28"/>
        </w:rPr>
        <w:t xml:space="preserve">го сырья, </w:t>
      </w:r>
      <w:r w:rsidRPr="00003931">
        <w:rPr>
          <w:rFonts w:ascii="Times New Roman" w:hAnsi="Times New Roman" w:cs="Times New Roman"/>
          <w:sz w:val="28"/>
          <w:szCs w:val="28"/>
        </w:rPr>
        <w:t xml:space="preserve">определяет и доводит до сведения участников Конкурса условия сбора и вывоза собранного вторичного сырья, обеспечивает информационное сопровождение Конкурса. </w:t>
      </w:r>
    </w:p>
    <w:p w:rsidR="00003931" w:rsidRPr="00775FA5" w:rsidRDefault="00003931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Default="000E4472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</w:t>
      </w:r>
    </w:p>
    <w:p w:rsidR="00A10E79" w:rsidRPr="00775FA5" w:rsidRDefault="00A10E7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931" w:rsidRDefault="00A10E79" w:rsidP="00A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79">
        <w:rPr>
          <w:rFonts w:ascii="Times New Roman" w:hAnsi="Times New Roman" w:cs="Times New Roman"/>
          <w:sz w:val="28"/>
          <w:szCs w:val="28"/>
        </w:rPr>
        <w:t xml:space="preserve">На торжественной церемонии закрытия и подведения итогов конкурса по сбору вторичного сырья координаторы всех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A10E79">
        <w:rPr>
          <w:rFonts w:ascii="Times New Roman" w:hAnsi="Times New Roman" w:cs="Times New Roman"/>
          <w:sz w:val="28"/>
          <w:szCs w:val="28"/>
        </w:rPr>
        <w:t xml:space="preserve"> - участниц будут награждены почетной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 xml:space="preserve">грамотой </w:t>
      </w:r>
      <w:r>
        <w:rPr>
          <w:rFonts w:ascii="Times New Roman" w:hAnsi="Times New Roman" w:cs="Times New Roman"/>
          <w:sz w:val="28"/>
          <w:szCs w:val="28"/>
        </w:rPr>
        <w:t>Главы Маганского сельсовета</w:t>
      </w:r>
      <w:r w:rsidRPr="00A10E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09" w:rsidRPr="00A10E79" w:rsidRDefault="00A10E79" w:rsidP="00A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0E79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е, занявшей призовое место</w:t>
      </w:r>
      <w:r w:rsidR="00003931">
        <w:rPr>
          <w:rFonts w:ascii="Times New Roman" w:hAnsi="Times New Roman" w:cs="Times New Roman"/>
          <w:sz w:val="28"/>
          <w:szCs w:val="28"/>
        </w:rPr>
        <w:t>,</w:t>
      </w:r>
      <w:r w:rsidRPr="00A1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вручен ценный приз</w:t>
      </w:r>
      <w:r w:rsidRPr="00A10E79">
        <w:rPr>
          <w:rFonts w:ascii="Times New Roman" w:hAnsi="Times New Roman" w:cs="Times New Roman"/>
          <w:sz w:val="28"/>
          <w:szCs w:val="28"/>
        </w:rPr>
        <w:t>.</w:t>
      </w:r>
    </w:p>
    <w:p w:rsidR="002F1C09" w:rsidRPr="00775FA5" w:rsidRDefault="002F1C09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отбора победителей по номинациям</w:t>
      </w:r>
      <w:r w:rsidR="0073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наибольшее количество сданного пластика (количество собранных килограммов)</w:t>
      </w: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C8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оличественный состав участников, количество проведенных образовательно-развлекательных мероприятий.</w:t>
      </w:r>
    </w:p>
    <w:p w:rsidR="002F1C09" w:rsidRDefault="00F51148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Партнеры акции</w:t>
      </w:r>
    </w:p>
    <w:p w:rsidR="00F51148" w:rsidRDefault="00F51148" w:rsidP="00F5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</w:t>
      </w:r>
      <w:r w:rsidR="00CC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экологии и рационального использования земель Красноярского края.</w:t>
      </w:r>
    </w:p>
    <w:p w:rsidR="00CC7AB8" w:rsidRDefault="00CC7AB8" w:rsidP="00F5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Администрация Березовского района.</w:t>
      </w:r>
    </w:p>
    <w:p w:rsidR="00F51148" w:rsidRDefault="00CC7AB8" w:rsidP="00F5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</w:t>
      </w:r>
      <w:r w:rsidR="00F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Общество с ограниченной ответственностью «Вторичные ресурсы Красноярск».</w:t>
      </w:r>
    </w:p>
    <w:p w:rsidR="00091858" w:rsidRDefault="00091858" w:rsidP="00F5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Проект «Генеральная уборка» регионального отделения народного фронта</w:t>
      </w:r>
    </w:p>
    <w:p w:rsidR="00F51148" w:rsidRPr="00775FA5" w:rsidRDefault="00CC7AB8" w:rsidP="00F5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F1C09" w:rsidRPr="00775FA5" w:rsidRDefault="00F51148" w:rsidP="00BE4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Номинации</w:t>
      </w:r>
      <w:r w:rsidR="00C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награждение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Default="00C3780E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"Самый активный сборщик"  - </w:t>
      </w:r>
      <w:r w:rsidR="00BE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поощрительные призы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E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 от каждой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148" w:rsidRDefault="00BE41A7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r w:rsidR="002F1C09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"Лучшее образовательное учреждение" - </w:t>
      </w:r>
      <w:r w:rsidR="00775FA5"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оборудования детской площадки</w:t>
      </w:r>
      <w:r w:rsidR="00C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11 предметов</w:t>
      </w:r>
      <w:r w:rsidR="00F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AB8" w:rsidRDefault="00CC7AB8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 комплект  формы для футбольной команды</w:t>
      </w:r>
    </w:p>
    <w:p w:rsidR="00BE41A7" w:rsidRDefault="007375F0" w:rsidP="002F1C0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пневматическая винтовка</w:t>
      </w:r>
      <w:r w:rsidR="00CC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C09" w:rsidRPr="00775FA5" w:rsidRDefault="002F1C09" w:rsidP="002F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Форма представления информации об итогах акции</w:t>
      </w:r>
    </w:p>
    <w:p w:rsidR="002F1C09" w:rsidRPr="00775FA5" w:rsidRDefault="002F1C09" w:rsidP="002F1C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65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9"/>
      </w:tblGrid>
      <w:tr w:rsidR="002F1C09" w:rsidRPr="00775FA5" w:rsidTr="00775FA5">
        <w:trPr>
          <w:trHeight w:val="2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        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55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 (инициативной  </w:t>
            </w:r>
            <w:proofErr w:type="gramEnd"/>
          </w:p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группы)            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2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организатора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2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54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сданных</w:t>
            </w:r>
            <w:proofErr w:type="gramEnd"/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пластиковых      </w:t>
            </w:r>
          </w:p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бутылок, шт.       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8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пункта приема или название    </w:t>
            </w:r>
          </w:p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которая вывозила       </w:t>
            </w:r>
          </w:p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пластиковые бутылки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10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информация: сроки    </w:t>
            </w:r>
          </w:p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акции, </w:t>
            </w:r>
            <w:proofErr w:type="gramStart"/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приблизительное</w:t>
            </w:r>
            <w:proofErr w:type="gramEnd"/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вовлеченных в акцию людей</w:t>
            </w:r>
          </w:p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др.              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2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        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09" w:rsidRPr="00775FA5" w:rsidTr="00775FA5">
        <w:trPr>
          <w:trHeight w:val="2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                            </w:t>
            </w:r>
          </w:p>
        </w:tc>
        <w:tc>
          <w:tcPr>
            <w:tcW w:w="0" w:type="auto"/>
            <w:vAlign w:val="center"/>
            <w:hideMark/>
          </w:tcPr>
          <w:p w:rsidR="002F1C09" w:rsidRPr="00775FA5" w:rsidRDefault="002F1C09" w:rsidP="001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80E" w:rsidRDefault="00C3780E" w:rsidP="00003931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1A7" w:rsidRDefault="00BE41A7" w:rsidP="00CC7AB8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FA5" w:rsidRPr="00775FA5" w:rsidRDefault="00775FA5" w:rsidP="00775FA5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к распоряжению администрации </w:t>
      </w:r>
    </w:p>
    <w:p w:rsidR="00775FA5" w:rsidRPr="00775FA5" w:rsidRDefault="00775FA5" w:rsidP="00775FA5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Маганского сельсовета от «__»____2018  №___</w:t>
      </w:r>
    </w:p>
    <w:p w:rsidR="00003931" w:rsidRDefault="00003931" w:rsidP="00B658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КОМИТЕТ</w:t>
      </w:r>
    </w:p>
    <w:p w:rsidR="00B65871" w:rsidRPr="00B65871" w:rsidRDefault="00775FA5" w:rsidP="00B658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ПРОВЕДЕНИЮ АКЦИИ - </w:t>
      </w:r>
      <w:r w:rsidR="00B65871" w:rsidRPr="00B65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КОНКУРСА ПО ОРГАНИЗАЦИИ СБОРА ПЛАСТИКОВЫХ БУТЫЛОК "ПЛАСТИКУ - ВТОРУЮ ЖИЗНЬ"</w:t>
      </w:r>
    </w:p>
    <w:p w:rsidR="00B65871" w:rsidRDefault="00B65871" w:rsidP="00B6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5FA5" w:rsidRDefault="00775FA5" w:rsidP="00775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5FA5" w:rsidRPr="00775FA5" w:rsidRDefault="00775FA5" w:rsidP="00775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 Александр Федорович – заместитель главы сельсовета, председатель комиссии;</w:t>
      </w:r>
    </w:p>
    <w:p w:rsidR="00B65871" w:rsidRPr="00775FA5" w:rsidRDefault="00B65871" w:rsidP="00775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871" w:rsidRPr="00775FA5" w:rsidRDefault="00B65871" w:rsidP="00B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75FA5" w:rsidRPr="00775FA5" w:rsidRDefault="00775FA5" w:rsidP="00B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FA5" w:rsidRPr="00775FA5" w:rsidRDefault="00775FA5" w:rsidP="0077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Савастеева Татьяна Васильевна – ведущий специалист администрации Маганского сельсовета;</w:t>
      </w:r>
    </w:p>
    <w:p w:rsidR="00775FA5" w:rsidRPr="00775FA5" w:rsidRDefault="00775FA5" w:rsidP="0077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FA5" w:rsidRPr="00775FA5" w:rsidRDefault="00775FA5" w:rsidP="0077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</w:t>
      </w:r>
      <w:proofErr w:type="spellEnd"/>
      <w:r w:rsidRPr="0077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Михайловна – главный бухгалтер администрации Маганского сельсовета</w:t>
      </w:r>
    </w:p>
    <w:p w:rsidR="00B65871" w:rsidRDefault="00B65871" w:rsidP="00BE4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E2" w:rsidRDefault="00BE41A7" w:rsidP="001254E2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</w:p>
    <w:p w:rsidR="00BE41A7" w:rsidRPr="001254E2" w:rsidRDefault="00BE41A7" w:rsidP="001254E2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254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оргкомитет включаются представители (один представитель) от каждого образовательного учреждения. Информацию по кандидатурам необх</w:t>
      </w:r>
      <w:r w:rsidR="00CC7A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одимо подать в срок до 16</w:t>
      </w:r>
      <w:r w:rsidRPr="001254E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.05.2018 в администрацию Маганского сельсовета.</w:t>
      </w:r>
    </w:p>
    <w:p w:rsidR="001254E2" w:rsidRPr="001254E2" w:rsidRDefault="001254E2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sectPr w:rsidR="001254E2" w:rsidRPr="001254E2" w:rsidSect="00BE41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F14"/>
    <w:multiLevelType w:val="multilevel"/>
    <w:tmpl w:val="EC6C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7E"/>
    <w:rsid w:val="00003931"/>
    <w:rsid w:val="00091858"/>
    <w:rsid w:val="000E4472"/>
    <w:rsid w:val="001254E2"/>
    <w:rsid w:val="001F45B8"/>
    <w:rsid w:val="002F1C09"/>
    <w:rsid w:val="003A7E72"/>
    <w:rsid w:val="003B569A"/>
    <w:rsid w:val="007375F0"/>
    <w:rsid w:val="00775FA5"/>
    <w:rsid w:val="0083537E"/>
    <w:rsid w:val="00850E3D"/>
    <w:rsid w:val="008F34A5"/>
    <w:rsid w:val="009215B3"/>
    <w:rsid w:val="00A10E79"/>
    <w:rsid w:val="00B65871"/>
    <w:rsid w:val="00BE41A7"/>
    <w:rsid w:val="00C3780E"/>
    <w:rsid w:val="00C6256B"/>
    <w:rsid w:val="00C819B5"/>
    <w:rsid w:val="00C86051"/>
    <w:rsid w:val="00CC7AB8"/>
    <w:rsid w:val="00D71B60"/>
    <w:rsid w:val="00F51148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5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5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328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31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9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24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26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978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56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54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12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277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5930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722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14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1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836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80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53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941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6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44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8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75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42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75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6119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56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29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35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29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98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934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15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48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34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73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421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10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665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219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10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9322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9060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14</cp:revision>
  <cp:lastPrinted>2018-05-22T02:39:00Z</cp:lastPrinted>
  <dcterms:created xsi:type="dcterms:W3CDTF">2018-05-03T13:43:00Z</dcterms:created>
  <dcterms:modified xsi:type="dcterms:W3CDTF">2018-07-13T09:09:00Z</dcterms:modified>
</cp:coreProperties>
</file>